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B7EE71" w14:textId="77777777" w:rsidR="00C22611" w:rsidRPr="00392724" w:rsidRDefault="00C22611" w:rsidP="00427E34">
      <w:pPr>
        <w:tabs>
          <w:tab w:val="left" w:pos="6810"/>
        </w:tabs>
        <w:spacing w:after="0" w:line="240" w:lineRule="auto"/>
        <w:jc w:val="center"/>
        <w:rPr>
          <w:b/>
          <w:sz w:val="52"/>
          <w:szCs w:val="60"/>
        </w:rPr>
      </w:pPr>
      <w:r w:rsidRPr="00392724">
        <w:rPr>
          <w:b/>
          <w:sz w:val="52"/>
          <w:szCs w:val="60"/>
        </w:rPr>
        <w:t>Community Board Director Vacancy</w:t>
      </w:r>
    </w:p>
    <w:p w14:paraId="47F2BB96" w14:textId="77777777" w:rsidR="003848B2" w:rsidRDefault="003848B2" w:rsidP="003848B2">
      <w:pPr>
        <w:tabs>
          <w:tab w:val="left" w:pos="6810"/>
        </w:tabs>
        <w:spacing w:after="0" w:line="240" w:lineRule="auto"/>
        <w:rPr>
          <w:b/>
          <w:sz w:val="24"/>
          <w:szCs w:val="60"/>
        </w:rPr>
      </w:pPr>
    </w:p>
    <w:p w14:paraId="18BEC000" w14:textId="77777777" w:rsidR="00231305" w:rsidRDefault="00720D36" w:rsidP="00231305">
      <w:pPr>
        <w:tabs>
          <w:tab w:val="left" w:pos="6810"/>
        </w:tabs>
        <w:spacing w:after="0" w:line="240" w:lineRule="auto"/>
        <w:jc w:val="center"/>
        <w:rPr>
          <w:b/>
          <w:sz w:val="28"/>
          <w:szCs w:val="28"/>
        </w:rPr>
      </w:pPr>
      <w:r w:rsidRPr="00E97C98">
        <w:rPr>
          <w:b/>
          <w:sz w:val="28"/>
          <w:szCs w:val="28"/>
        </w:rPr>
        <w:t xml:space="preserve">We are pleased to announce an opportunity for a </w:t>
      </w:r>
      <w:r w:rsidR="008823B5" w:rsidRPr="00E97C98">
        <w:rPr>
          <w:b/>
          <w:sz w:val="28"/>
          <w:szCs w:val="28"/>
        </w:rPr>
        <w:t xml:space="preserve">Blacon Resident </w:t>
      </w:r>
    </w:p>
    <w:p w14:paraId="56E3722D" w14:textId="77777777" w:rsidR="00231305" w:rsidRDefault="00720D36" w:rsidP="00231305">
      <w:pPr>
        <w:tabs>
          <w:tab w:val="left" w:pos="6810"/>
        </w:tabs>
        <w:spacing w:after="0" w:line="240" w:lineRule="auto"/>
        <w:jc w:val="center"/>
        <w:rPr>
          <w:b/>
          <w:sz w:val="28"/>
          <w:szCs w:val="28"/>
        </w:rPr>
      </w:pPr>
      <w:r w:rsidRPr="00E97C98">
        <w:rPr>
          <w:b/>
          <w:sz w:val="28"/>
          <w:szCs w:val="28"/>
        </w:rPr>
        <w:t xml:space="preserve">to become a member of the Avenue Services </w:t>
      </w:r>
      <w:r w:rsidR="009A791D">
        <w:rPr>
          <w:b/>
          <w:sz w:val="28"/>
          <w:szCs w:val="28"/>
        </w:rPr>
        <w:t xml:space="preserve">(NW) Limited </w:t>
      </w:r>
      <w:r w:rsidRPr="00E97C98">
        <w:rPr>
          <w:b/>
          <w:sz w:val="28"/>
          <w:szCs w:val="28"/>
        </w:rPr>
        <w:t>Board</w:t>
      </w:r>
      <w:r w:rsidR="008823B5" w:rsidRPr="00E97C98">
        <w:rPr>
          <w:b/>
          <w:sz w:val="28"/>
          <w:szCs w:val="28"/>
        </w:rPr>
        <w:t xml:space="preserve"> </w:t>
      </w:r>
    </w:p>
    <w:p w14:paraId="7A71B527" w14:textId="68D88E99" w:rsidR="00720D36" w:rsidRPr="00E97C98" w:rsidRDefault="005B49B6" w:rsidP="00231305">
      <w:pPr>
        <w:tabs>
          <w:tab w:val="left" w:pos="6810"/>
        </w:tabs>
        <w:spacing w:after="0" w:line="240" w:lineRule="auto"/>
        <w:jc w:val="center"/>
        <w:rPr>
          <w:b/>
          <w:sz w:val="28"/>
          <w:szCs w:val="28"/>
        </w:rPr>
      </w:pPr>
      <w:r w:rsidRPr="00E97C98">
        <w:rPr>
          <w:b/>
          <w:sz w:val="28"/>
          <w:szCs w:val="28"/>
        </w:rPr>
        <w:t xml:space="preserve">as a </w:t>
      </w:r>
      <w:r w:rsidR="008823B5" w:rsidRPr="00E97C98">
        <w:rPr>
          <w:b/>
          <w:sz w:val="28"/>
          <w:szCs w:val="28"/>
        </w:rPr>
        <w:t>Community Director</w:t>
      </w:r>
      <w:r w:rsidR="00720D36" w:rsidRPr="00E97C98">
        <w:rPr>
          <w:b/>
          <w:sz w:val="28"/>
          <w:szCs w:val="28"/>
        </w:rPr>
        <w:t>.</w:t>
      </w:r>
    </w:p>
    <w:p w14:paraId="773F82AA" w14:textId="77777777" w:rsidR="00E637D9" w:rsidRPr="00041F79" w:rsidRDefault="00E97C98" w:rsidP="00E97C98">
      <w:pPr>
        <w:tabs>
          <w:tab w:val="left" w:pos="4995"/>
          <w:tab w:val="left" w:pos="6810"/>
        </w:tabs>
        <w:spacing w:after="0" w:line="240" w:lineRule="auto"/>
        <w:rPr>
          <w:b/>
          <w:sz w:val="18"/>
          <w:szCs w:val="18"/>
        </w:rPr>
      </w:pPr>
      <w:r>
        <w:rPr>
          <w:b/>
          <w:sz w:val="28"/>
          <w:szCs w:val="28"/>
        </w:rPr>
        <w:tab/>
      </w:r>
    </w:p>
    <w:p w14:paraId="5A84AA5E" w14:textId="77777777" w:rsidR="00C22611" w:rsidRPr="00E97C98" w:rsidRDefault="00C22611" w:rsidP="00427E34">
      <w:pPr>
        <w:spacing w:after="0" w:line="240" w:lineRule="auto"/>
        <w:rPr>
          <w:b/>
          <w:sz w:val="28"/>
          <w:szCs w:val="28"/>
        </w:rPr>
      </w:pPr>
      <w:r w:rsidRPr="00E97C98">
        <w:rPr>
          <w:b/>
          <w:sz w:val="28"/>
          <w:szCs w:val="28"/>
        </w:rPr>
        <w:t>What is Avenue Services?</w:t>
      </w:r>
    </w:p>
    <w:p w14:paraId="503A64E3" w14:textId="77777777" w:rsidR="00293ABA" w:rsidRPr="00E97C98" w:rsidRDefault="00C22611" w:rsidP="00427E34">
      <w:pPr>
        <w:spacing w:after="0" w:line="240" w:lineRule="auto"/>
        <w:rPr>
          <w:sz w:val="24"/>
          <w:szCs w:val="24"/>
        </w:rPr>
      </w:pPr>
      <w:r w:rsidRPr="00E97C98">
        <w:rPr>
          <w:sz w:val="24"/>
          <w:szCs w:val="24"/>
        </w:rPr>
        <w:t>Avenue Services is a company limited by guarantee and is a joint venture between Sanctuary Group and Cheshire West and Che</w:t>
      </w:r>
      <w:r w:rsidR="00293ABA" w:rsidRPr="00E97C98">
        <w:rPr>
          <w:sz w:val="24"/>
          <w:szCs w:val="24"/>
        </w:rPr>
        <w:t xml:space="preserve">ster Council. Sanctuary is </w:t>
      </w:r>
      <w:r w:rsidR="00224F96">
        <w:rPr>
          <w:sz w:val="24"/>
          <w:szCs w:val="24"/>
        </w:rPr>
        <w:t>a non-</w:t>
      </w:r>
      <w:r w:rsidRPr="00E97C98">
        <w:rPr>
          <w:sz w:val="24"/>
          <w:szCs w:val="24"/>
        </w:rPr>
        <w:t>profit distributing organisation and leading housing, care and community services provider</w:t>
      </w:r>
      <w:r w:rsidR="00293ABA" w:rsidRPr="00E97C98">
        <w:rPr>
          <w:sz w:val="24"/>
          <w:szCs w:val="24"/>
        </w:rPr>
        <w:t>.</w:t>
      </w:r>
    </w:p>
    <w:p w14:paraId="6B3D3F57" w14:textId="6F88DC40" w:rsidR="00720D36" w:rsidRPr="00E97C98" w:rsidRDefault="00C22611" w:rsidP="00427E34">
      <w:pPr>
        <w:spacing w:after="0" w:line="240" w:lineRule="auto"/>
        <w:rPr>
          <w:sz w:val="24"/>
          <w:szCs w:val="24"/>
        </w:rPr>
      </w:pPr>
      <w:r w:rsidRPr="00E97C98">
        <w:rPr>
          <w:sz w:val="24"/>
          <w:szCs w:val="24"/>
        </w:rPr>
        <w:t xml:space="preserve">Avenue Services’ vision is ‘to be the major facilitator of social and economic change in Blacon’ by means of various regeneration projects, </w:t>
      </w:r>
      <w:r w:rsidR="00C37D23">
        <w:rPr>
          <w:sz w:val="24"/>
          <w:szCs w:val="24"/>
        </w:rPr>
        <w:t xml:space="preserve">delivery of its </w:t>
      </w:r>
      <w:r w:rsidR="007746F8">
        <w:rPr>
          <w:sz w:val="24"/>
          <w:szCs w:val="24"/>
        </w:rPr>
        <w:t xml:space="preserve">Community </w:t>
      </w:r>
      <w:r w:rsidR="00421786">
        <w:rPr>
          <w:sz w:val="24"/>
          <w:szCs w:val="24"/>
        </w:rPr>
        <w:t>Support</w:t>
      </w:r>
      <w:r w:rsidR="007746F8">
        <w:rPr>
          <w:sz w:val="24"/>
          <w:szCs w:val="24"/>
        </w:rPr>
        <w:t xml:space="preserve"> Fund</w:t>
      </w:r>
      <w:r w:rsidRPr="00E97C98">
        <w:rPr>
          <w:sz w:val="24"/>
          <w:szCs w:val="24"/>
        </w:rPr>
        <w:t xml:space="preserve"> and </w:t>
      </w:r>
      <w:r w:rsidR="00C37D23">
        <w:rPr>
          <w:sz w:val="24"/>
          <w:szCs w:val="24"/>
        </w:rPr>
        <w:t xml:space="preserve">general </w:t>
      </w:r>
      <w:r w:rsidRPr="00E97C98">
        <w:rPr>
          <w:sz w:val="24"/>
          <w:szCs w:val="24"/>
        </w:rPr>
        <w:t xml:space="preserve">service delivery, which provide benefits to local people. </w:t>
      </w:r>
      <w:r w:rsidR="00C37D23">
        <w:rPr>
          <w:sz w:val="24"/>
          <w:szCs w:val="24"/>
        </w:rPr>
        <w:t xml:space="preserve">Any financial surplus </w:t>
      </w:r>
      <w:r w:rsidRPr="00E97C98">
        <w:rPr>
          <w:sz w:val="24"/>
          <w:szCs w:val="24"/>
        </w:rPr>
        <w:t xml:space="preserve">will </w:t>
      </w:r>
      <w:r w:rsidR="00C37D23">
        <w:rPr>
          <w:sz w:val="24"/>
          <w:szCs w:val="24"/>
        </w:rPr>
        <w:t xml:space="preserve">be used to </w:t>
      </w:r>
      <w:r w:rsidRPr="00E97C98">
        <w:rPr>
          <w:sz w:val="24"/>
          <w:szCs w:val="24"/>
        </w:rPr>
        <w:t>help fund and deliver projects that benefit the wider community within Blacon.</w:t>
      </w:r>
    </w:p>
    <w:p w14:paraId="27B3D582" w14:textId="77777777" w:rsidR="00427E34" w:rsidRPr="00392724" w:rsidRDefault="00427E34" w:rsidP="00427E34">
      <w:pPr>
        <w:spacing w:after="0" w:line="240" w:lineRule="auto"/>
        <w:rPr>
          <w:sz w:val="18"/>
          <w:szCs w:val="24"/>
        </w:rPr>
      </w:pPr>
    </w:p>
    <w:p w14:paraId="39129B18" w14:textId="77777777" w:rsidR="00C22611" w:rsidRPr="00E97C98" w:rsidRDefault="00C22611" w:rsidP="00427E34">
      <w:pPr>
        <w:spacing w:after="0" w:line="240" w:lineRule="auto"/>
        <w:rPr>
          <w:b/>
          <w:sz w:val="28"/>
          <w:szCs w:val="28"/>
        </w:rPr>
      </w:pPr>
      <w:r w:rsidRPr="00E97C98">
        <w:rPr>
          <w:b/>
          <w:sz w:val="28"/>
          <w:szCs w:val="28"/>
        </w:rPr>
        <w:t>What qualifications do I need?</w:t>
      </w:r>
    </w:p>
    <w:p w14:paraId="0E9A2496" w14:textId="77777777" w:rsidR="00720D36" w:rsidRPr="00E97C98" w:rsidRDefault="00720D36" w:rsidP="00427E34">
      <w:pPr>
        <w:spacing w:after="0" w:line="240" w:lineRule="auto"/>
        <w:rPr>
          <w:sz w:val="24"/>
          <w:szCs w:val="24"/>
        </w:rPr>
      </w:pPr>
      <w:r w:rsidRPr="00E97C98">
        <w:rPr>
          <w:sz w:val="24"/>
          <w:szCs w:val="24"/>
        </w:rPr>
        <w:t>You don’t n</w:t>
      </w:r>
      <w:r w:rsidR="00427E34" w:rsidRPr="00E97C98">
        <w:rPr>
          <w:sz w:val="24"/>
          <w:szCs w:val="24"/>
        </w:rPr>
        <w:t>eed any qualifications to be a Community B</w:t>
      </w:r>
      <w:r w:rsidRPr="00E97C98">
        <w:rPr>
          <w:sz w:val="24"/>
          <w:szCs w:val="24"/>
        </w:rPr>
        <w:t>oard</w:t>
      </w:r>
      <w:r w:rsidR="00427E34" w:rsidRPr="00E97C98">
        <w:rPr>
          <w:sz w:val="24"/>
          <w:szCs w:val="24"/>
        </w:rPr>
        <w:t xml:space="preserve"> D</w:t>
      </w:r>
      <w:r w:rsidRPr="00E97C98">
        <w:rPr>
          <w:sz w:val="24"/>
          <w:szCs w:val="24"/>
        </w:rPr>
        <w:t>irector but the person we are looking for should have:</w:t>
      </w:r>
    </w:p>
    <w:p w14:paraId="4A7A48F0" w14:textId="5E01F4BA" w:rsidR="008823B5" w:rsidRPr="00E97C98" w:rsidRDefault="008823B5" w:rsidP="00427E34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E97C98">
        <w:rPr>
          <w:sz w:val="24"/>
          <w:szCs w:val="24"/>
        </w:rPr>
        <w:t>a strong affiliation or interest in Blacon</w:t>
      </w:r>
      <w:r w:rsidR="009A791D">
        <w:rPr>
          <w:sz w:val="24"/>
          <w:szCs w:val="24"/>
        </w:rPr>
        <w:t xml:space="preserve"> and be a resident of the Blacon Electoral Ward;</w:t>
      </w:r>
    </w:p>
    <w:p w14:paraId="504CECBD" w14:textId="77777777" w:rsidR="008823B5" w:rsidRPr="00E97C98" w:rsidRDefault="008823B5" w:rsidP="00427E34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E97C98">
        <w:rPr>
          <w:sz w:val="24"/>
          <w:szCs w:val="24"/>
        </w:rPr>
        <w:t>excellent time keeping and time management skills</w:t>
      </w:r>
      <w:r w:rsidR="002014CF" w:rsidRPr="00E97C98">
        <w:rPr>
          <w:sz w:val="24"/>
          <w:szCs w:val="24"/>
        </w:rPr>
        <w:t>; and</w:t>
      </w:r>
    </w:p>
    <w:p w14:paraId="3222E86D" w14:textId="77777777" w:rsidR="008823B5" w:rsidRPr="00E97C98" w:rsidRDefault="008823B5" w:rsidP="00427E34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E97C98">
        <w:rPr>
          <w:sz w:val="24"/>
          <w:szCs w:val="24"/>
        </w:rPr>
        <w:t>a willingness to commit time to the role</w:t>
      </w:r>
      <w:r w:rsidR="002014CF" w:rsidRPr="00E97C98">
        <w:rPr>
          <w:sz w:val="24"/>
          <w:szCs w:val="24"/>
        </w:rPr>
        <w:t>.</w:t>
      </w:r>
    </w:p>
    <w:p w14:paraId="003B684E" w14:textId="77777777" w:rsidR="00C22611" w:rsidRPr="00392724" w:rsidRDefault="00C22611" w:rsidP="00427E34">
      <w:pPr>
        <w:pStyle w:val="ListParagraph"/>
        <w:spacing w:after="0" w:line="240" w:lineRule="auto"/>
        <w:rPr>
          <w:sz w:val="18"/>
          <w:szCs w:val="24"/>
        </w:rPr>
      </w:pPr>
    </w:p>
    <w:p w14:paraId="021D2F7D" w14:textId="77777777" w:rsidR="00427E34" w:rsidRPr="00E97C98" w:rsidRDefault="00720D36" w:rsidP="00427E34">
      <w:pPr>
        <w:spacing w:after="0" w:line="240" w:lineRule="auto"/>
        <w:rPr>
          <w:b/>
          <w:sz w:val="28"/>
          <w:szCs w:val="28"/>
        </w:rPr>
      </w:pPr>
      <w:r w:rsidRPr="00E97C98">
        <w:rPr>
          <w:b/>
          <w:sz w:val="28"/>
          <w:szCs w:val="28"/>
        </w:rPr>
        <w:t xml:space="preserve">As a </w:t>
      </w:r>
      <w:r w:rsidR="00427E34" w:rsidRPr="00E97C98">
        <w:rPr>
          <w:b/>
          <w:sz w:val="28"/>
          <w:szCs w:val="28"/>
        </w:rPr>
        <w:t>Community B</w:t>
      </w:r>
      <w:r w:rsidRPr="00E97C98">
        <w:rPr>
          <w:b/>
          <w:sz w:val="28"/>
          <w:szCs w:val="28"/>
        </w:rPr>
        <w:t xml:space="preserve">oard </w:t>
      </w:r>
      <w:proofErr w:type="gramStart"/>
      <w:r w:rsidR="00427E34" w:rsidRPr="00E97C98">
        <w:rPr>
          <w:b/>
          <w:sz w:val="28"/>
          <w:szCs w:val="28"/>
        </w:rPr>
        <w:t>Director</w:t>
      </w:r>
      <w:proofErr w:type="gramEnd"/>
      <w:r w:rsidR="00427E34" w:rsidRPr="00E97C98">
        <w:rPr>
          <w:b/>
          <w:sz w:val="28"/>
          <w:szCs w:val="28"/>
        </w:rPr>
        <w:t xml:space="preserve"> y</w:t>
      </w:r>
      <w:r w:rsidRPr="00E97C98">
        <w:rPr>
          <w:b/>
          <w:sz w:val="28"/>
          <w:szCs w:val="28"/>
        </w:rPr>
        <w:t>ou will be expected to:</w:t>
      </w:r>
    </w:p>
    <w:p w14:paraId="63BED634" w14:textId="77777777" w:rsidR="00427E34" w:rsidRPr="00E97C98" w:rsidRDefault="002014CF" w:rsidP="00427E34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97C98">
        <w:rPr>
          <w:sz w:val="24"/>
          <w:szCs w:val="24"/>
        </w:rPr>
        <w:t>act</w:t>
      </w:r>
      <w:r w:rsidR="008823B5" w:rsidRPr="00E97C98">
        <w:rPr>
          <w:sz w:val="24"/>
          <w:szCs w:val="24"/>
        </w:rPr>
        <w:t xml:space="preserve"> in the best interests of Avenue Services at all times</w:t>
      </w:r>
      <w:r w:rsidRPr="00E97C98">
        <w:rPr>
          <w:sz w:val="24"/>
          <w:szCs w:val="24"/>
        </w:rPr>
        <w:t>;</w:t>
      </w:r>
    </w:p>
    <w:p w14:paraId="2B2C64CB" w14:textId="77777777" w:rsidR="00427E34" w:rsidRPr="00E97C98" w:rsidRDefault="008823B5" w:rsidP="00427E34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97C98">
        <w:rPr>
          <w:sz w:val="24"/>
          <w:szCs w:val="24"/>
        </w:rPr>
        <w:t>uphold our values and objectives</w:t>
      </w:r>
      <w:r w:rsidR="002014CF" w:rsidRPr="00E97C98">
        <w:rPr>
          <w:sz w:val="24"/>
          <w:szCs w:val="24"/>
        </w:rPr>
        <w:t>;</w:t>
      </w:r>
    </w:p>
    <w:p w14:paraId="61237E16" w14:textId="77777777" w:rsidR="00427E34" w:rsidRPr="00E97C98" w:rsidRDefault="008823B5" w:rsidP="00427E34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97C98">
        <w:rPr>
          <w:sz w:val="24"/>
          <w:szCs w:val="24"/>
        </w:rPr>
        <w:t>uphold our core policies</w:t>
      </w:r>
      <w:r w:rsidR="002014CF" w:rsidRPr="00E97C98">
        <w:rPr>
          <w:sz w:val="24"/>
          <w:szCs w:val="24"/>
        </w:rPr>
        <w:t>;</w:t>
      </w:r>
    </w:p>
    <w:p w14:paraId="29A8F0A1" w14:textId="77777777" w:rsidR="00427E34" w:rsidRPr="00E97C98" w:rsidRDefault="008823B5" w:rsidP="00427E34">
      <w:pPr>
        <w:pStyle w:val="ListParagraph"/>
        <w:numPr>
          <w:ilvl w:val="0"/>
          <w:numId w:val="2"/>
        </w:numPr>
        <w:spacing w:after="0" w:line="240" w:lineRule="auto"/>
        <w:ind w:right="-330"/>
        <w:rPr>
          <w:sz w:val="24"/>
          <w:szCs w:val="24"/>
        </w:rPr>
      </w:pPr>
      <w:r w:rsidRPr="00E97C98">
        <w:rPr>
          <w:sz w:val="24"/>
          <w:szCs w:val="24"/>
        </w:rPr>
        <w:t>contribute to and share responsibi</w:t>
      </w:r>
      <w:r w:rsidR="00224F96">
        <w:rPr>
          <w:sz w:val="24"/>
          <w:szCs w:val="24"/>
        </w:rPr>
        <w:t>lity for decisions made by the B</w:t>
      </w:r>
      <w:r w:rsidRPr="00E97C98">
        <w:rPr>
          <w:sz w:val="24"/>
          <w:szCs w:val="24"/>
        </w:rPr>
        <w:t>oard</w:t>
      </w:r>
      <w:r w:rsidR="002014CF" w:rsidRPr="00E97C98">
        <w:rPr>
          <w:sz w:val="24"/>
          <w:szCs w:val="24"/>
        </w:rPr>
        <w:t>;</w:t>
      </w:r>
    </w:p>
    <w:p w14:paraId="512413C6" w14:textId="77777777" w:rsidR="00427E34" w:rsidRPr="00E97C98" w:rsidRDefault="008823B5" w:rsidP="00427E34">
      <w:pPr>
        <w:pStyle w:val="ListParagraph"/>
        <w:numPr>
          <w:ilvl w:val="0"/>
          <w:numId w:val="2"/>
        </w:numPr>
        <w:spacing w:after="0" w:line="240" w:lineRule="auto"/>
        <w:ind w:right="-330"/>
        <w:rPr>
          <w:sz w:val="24"/>
          <w:szCs w:val="24"/>
        </w:rPr>
      </w:pPr>
      <w:r w:rsidRPr="00E97C98">
        <w:rPr>
          <w:sz w:val="24"/>
          <w:szCs w:val="24"/>
        </w:rPr>
        <w:t xml:space="preserve">be independent, for example, not </w:t>
      </w:r>
      <w:r w:rsidR="00E637D9" w:rsidRPr="00E97C98">
        <w:rPr>
          <w:sz w:val="24"/>
          <w:szCs w:val="24"/>
        </w:rPr>
        <w:t>to represent</w:t>
      </w:r>
      <w:r w:rsidRPr="00E97C98">
        <w:rPr>
          <w:sz w:val="24"/>
          <w:szCs w:val="24"/>
        </w:rPr>
        <w:t xml:space="preserve"> any </w:t>
      </w:r>
      <w:r w:rsidR="004F1033" w:rsidRPr="00E97C98">
        <w:rPr>
          <w:sz w:val="24"/>
          <w:szCs w:val="24"/>
        </w:rPr>
        <w:t>external</w:t>
      </w:r>
      <w:r w:rsidRPr="00E97C98">
        <w:rPr>
          <w:sz w:val="24"/>
          <w:szCs w:val="24"/>
        </w:rPr>
        <w:t xml:space="preserve"> campaign or organisation</w:t>
      </w:r>
      <w:r w:rsidR="002014CF" w:rsidRPr="00E97C98">
        <w:rPr>
          <w:sz w:val="24"/>
          <w:szCs w:val="24"/>
        </w:rPr>
        <w:t>;</w:t>
      </w:r>
    </w:p>
    <w:p w14:paraId="7017711D" w14:textId="77777777" w:rsidR="00427E34" w:rsidRPr="00E97C98" w:rsidRDefault="008823B5" w:rsidP="00427E34">
      <w:pPr>
        <w:pStyle w:val="ListParagraph"/>
        <w:numPr>
          <w:ilvl w:val="0"/>
          <w:numId w:val="2"/>
        </w:numPr>
        <w:spacing w:after="0" w:line="240" w:lineRule="auto"/>
        <w:ind w:right="-330"/>
        <w:rPr>
          <w:sz w:val="24"/>
          <w:szCs w:val="24"/>
        </w:rPr>
      </w:pPr>
      <w:r w:rsidRPr="00E97C98">
        <w:rPr>
          <w:sz w:val="24"/>
          <w:szCs w:val="24"/>
        </w:rPr>
        <w:t>be an ambassador for the organisation by promoting Avenue Services</w:t>
      </w:r>
      <w:r w:rsidR="002014CF" w:rsidRPr="00E97C98">
        <w:rPr>
          <w:sz w:val="24"/>
          <w:szCs w:val="24"/>
        </w:rPr>
        <w:t>;</w:t>
      </w:r>
    </w:p>
    <w:p w14:paraId="4E5B4BBD" w14:textId="77777777" w:rsidR="00427E34" w:rsidRPr="00E97C98" w:rsidRDefault="008823B5" w:rsidP="00427E34">
      <w:pPr>
        <w:pStyle w:val="ListParagraph"/>
        <w:numPr>
          <w:ilvl w:val="0"/>
          <w:numId w:val="2"/>
        </w:numPr>
        <w:spacing w:after="0" w:line="240" w:lineRule="auto"/>
        <w:ind w:right="-330"/>
        <w:rPr>
          <w:sz w:val="24"/>
          <w:szCs w:val="24"/>
        </w:rPr>
      </w:pPr>
      <w:r w:rsidRPr="00E97C98">
        <w:rPr>
          <w:sz w:val="24"/>
          <w:szCs w:val="24"/>
        </w:rPr>
        <w:t>prepare for and attend meetings, training sessions and other events</w:t>
      </w:r>
      <w:r w:rsidR="002014CF" w:rsidRPr="00E97C98">
        <w:rPr>
          <w:sz w:val="24"/>
          <w:szCs w:val="24"/>
        </w:rPr>
        <w:t>;</w:t>
      </w:r>
    </w:p>
    <w:p w14:paraId="1F756236" w14:textId="77777777" w:rsidR="00427E34" w:rsidRPr="00E97C98" w:rsidRDefault="008823B5" w:rsidP="00427E34">
      <w:pPr>
        <w:pStyle w:val="ListParagraph"/>
        <w:numPr>
          <w:ilvl w:val="0"/>
          <w:numId w:val="2"/>
        </w:numPr>
        <w:spacing w:after="0" w:line="240" w:lineRule="auto"/>
        <w:ind w:right="-330"/>
        <w:rPr>
          <w:sz w:val="24"/>
          <w:szCs w:val="24"/>
        </w:rPr>
      </w:pPr>
      <w:r w:rsidRPr="00E97C98">
        <w:rPr>
          <w:sz w:val="24"/>
          <w:szCs w:val="24"/>
        </w:rPr>
        <w:t>maintain strict confidentiality of information</w:t>
      </w:r>
      <w:r w:rsidR="002014CF" w:rsidRPr="00E97C98">
        <w:rPr>
          <w:sz w:val="24"/>
          <w:szCs w:val="24"/>
        </w:rPr>
        <w:t>; and</w:t>
      </w:r>
    </w:p>
    <w:p w14:paraId="75456F35" w14:textId="77777777" w:rsidR="00720D36" w:rsidRPr="00E97C98" w:rsidRDefault="008823B5" w:rsidP="00427E34">
      <w:pPr>
        <w:pStyle w:val="ListParagraph"/>
        <w:numPr>
          <w:ilvl w:val="0"/>
          <w:numId w:val="2"/>
        </w:numPr>
        <w:spacing w:after="0" w:line="240" w:lineRule="auto"/>
        <w:ind w:right="-330"/>
        <w:rPr>
          <w:sz w:val="24"/>
          <w:szCs w:val="24"/>
        </w:rPr>
      </w:pPr>
      <w:r w:rsidRPr="00E97C98">
        <w:rPr>
          <w:sz w:val="24"/>
          <w:szCs w:val="24"/>
        </w:rPr>
        <w:t>respect the views of your colleagues and work together as a team.</w:t>
      </w:r>
    </w:p>
    <w:p w14:paraId="03C829F0" w14:textId="77777777" w:rsidR="00392724" w:rsidRPr="00E97C98" w:rsidRDefault="00392724" w:rsidP="00392724">
      <w:pPr>
        <w:pStyle w:val="ListParagraph"/>
        <w:spacing w:after="0" w:line="240" w:lineRule="auto"/>
        <w:ind w:right="-330"/>
        <w:rPr>
          <w:sz w:val="24"/>
          <w:szCs w:val="24"/>
        </w:rPr>
      </w:pPr>
    </w:p>
    <w:p w14:paraId="5B051436" w14:textId="5723F551" w:rsidR="00041F79" w:rsidRDefault="00720D36" w:rsidP="00427E34">
      <w:pPr>
        <w:spacing w:after="0" w:line="240" w:lineRule="auto"/>
        <w:rPr>
          <w:rStyle w:val="Hyperlink"/>
          <w:b/>
          <w:sz w:val="24"/>
          <w:u w:val="none"/>
        </w:rPr>
      </w:pPr>
      <w:r w:rsidRPr="00E97C98">
        <w:rPr>
          <w:b/>
          <w:sz w:val="24"/>
        </w:rPr>
        <w:t xml:space="preserve">If you would like </w:t>
      </w:r>
      <w:r w:rsidR="008823B5" w:rsidRPr="00E97C98">
        <w:rPr>
          <w:b/>
          <w:sz w:val="24"/>
        </w:rPr>
        <w:t>an information pack and application form</w:t>
      </w:r>
      <w:r w:rsidRPr="00E97C98">
        <w:rPr>
          <w:b/>
          <w:sz w:val="24"/>
        </w:rPr>
        <w:t xml:space="preserve"> please contact Helen Kelly on </w:t>
      </w:r>
      <w:r w:rsidR="00871756">
        <w:rPr>
          <w:b/>
          <w:sz w:val="24"/>
        </w:rPr>
        <w:t>01244 305452</w:t>
      </w:r>
      <w:r w:rsidR="007E7AC3">
        <w:rPr>
          <w:b/>
          <w:sz w:val="24"/>
        </w:rPr>
        <w:t xml:space="preserve">/07919066059 </w:t>
      </w:r>
      <w:r w:rsidRPr="00E97C98">
        <w:rPr>
          <w:b/>
          <w:sz w:val="24"/>
        </w:rPr>
        <w:t xml:space="preserve">or email </w:t>
      </w:r>
      <w:hyperlink r:id="rId7" w:history="1">
        <w:r w:rsidR="00041F79" w:rsidRPr="00ED6204">
          <w:rPr>
            <w:rStyle w:val="Hyperlink"/>
            <w:b/>
            <w:sz w:val="24"/>
          </w:rPr>
          <w:t>Helen.Kelly@sanctuary.co.uk</w:t>
        </w:r>
      </w:hyperlink>
      <w:r w:rsidR="00E637D9" w:rsidRPr="00E97C98">
        <w:rPr>
          <w:rStyle w:val="Hyperlink"/>
          <w:b/>
          <w:sz w:val="24"/>
        </w:rPr>
        <w:t xml:space="preserve"> </w:t>
      </w:r>
      <w:r w:rsidR="00E637D9" w:rsidRPr="00E97C98">
        <w:rPr>
          <w:rStyle w:val="Hyperlink"/>
          <w:b/>
          <w:color w:val="auto"/>
          <w:sz w:val="24"/>
          <w:u w:val="none"/>
        </w:rPr>
        <w:t>or visit our website</w:t>
      </w:r>
      <w:r w:rsidR="00E637D9" w:rsidRPr="00E97C98">
        <w:rPr>
          <w:rStyle w:val="Hyperlink"/>
          <w:b/>
          <w:color w:val="auto"/>
          <w:sz w:val="24"/>
        </w:rPr>
        <w:t xml:space="preserve"> </w:t>
      </w:r>
      <w:hyperlink r:id="rId8" w:history="1">
        <w:r w:rsidR="00E637D9" w:rsidRPr="00E97C98">
          <w:rPr>
            <w:rStyle w:val="Hyperlink"/>
            <w:b/>
            <w:sz w:val="24"/>
            <w:u w:val="none"/>
          </w:rPr>
          <w:t>http://www.avenueservices.org/</w:t>
        </w:r>
        <w:r w:rsidR="00CD7E36">
          <w:rPr>
            <w:rStyle w:val="Hyperlink"/>
            <w:b/>
            <w:sz w:val="24"/>
            <w:u w:val="none"/>
          </w:rPr>
          <w:t>get-involved</w:t>
        </w:r>
        <w:r w:rsidR="00E637D9" w:rsidRPr="00E97C98">
          <w:rPr>
            <w:rStyle w:val="Hyperlink"/>
            <w:b/>
            <w:sz w:val="24"/>
            <w:u w:val="none"/>
          </w:rPr>
          <w:t>/</w:t>
        </w:r>
      </w:hyperlink>
    </w:p>
    <w:p w14:paraId="3432AB74" w14:textId="77777777" w:rsidR="003848B2" w:rsidRDefault="003848B2" w:rsidP="00427E34">
      <w:pPr>
        <w:spacing w:after="0" w:line="240" w:lineRule="auto"/>
        <w:jc w:val="center"/>
        <w:rPr>
          <w:rStyle w:val="Hyperlink"/>
          <w:b/>
          <w:color w:val="FF0000"/>
          <w:sz w:val="24"/>
          <w:szCs w:val="28"/>
          <w:u w:val="none"/>
        </w:rPr>
      </w:pPr>
    </w:p>
    <w:p w14:paraId="6461C4CB" w14:textId="681C8731" w:rsidR="006D1A63" w:rsidRPr="00392724" w:rsidRDefault="006D1A63" w:rsidP="00427E34">
      <w:pPr>
        <w:spacing w:after="0" w:line="240" w:lineRule="auto"/>
        <w:jc w:val="center"/>
        <w:rPr>
          <w:b/>
          <w:sz w:val="24"/>
          <w:szCs w:val="28"/>
        </w:rPr>
      </w:pPr>
      <w:r w:rsidRPr="00392724">
        <w:rPr>
          <w:rStyle w:val="Hyperlink"/>
          <w:b/>
          <w:color w:val="FF0000"/>
          <w:sz w:val="24"/>
          <w:szCs w:val="28"/>
          <w:u w:val="none"/>
        </w:rPr>
        <w:t xml:space="preserve">Closing date for applications </w:t>
      </w:r>
      <w:r w:rsidR="00D2284C">
        <w:rPr>
          <w:rStyle w:val="Hyperlink"/>
          <w:b/>
          <w:color w:val="FF0000"/>
          <w:sz w:val="24"/>
          <w:szCs w:val="28"/>
          <w:u w:val="none"/>
        </w:rPr>
        <w:t>28 October 2024</w:t>
      </w:r>
    </w:p>
    <w:sectPr w:rsidR="006D1A63" w:rsidRPr="00392724" w:rsidSect="0039272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666" w:right="1440" w:bottom="1440" w:left="1440" w:header="142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8766F0" w14:textId="77777777" w:rsidR="002816AA" w:rsidRDefault="002816AA" w:rsidP="00720D36">
      <w:pPr>
        <w:spacing w:after="0" w:line="240" w:lineRule="auto"/>
      </w:pPr>
      <w:r>
        <w:separator/>
      </w:r>
    </w:p>
  </w:endnote>
  <w:endnote w:type="continuationSeparator" w:id="0">
    <w:p w14:paraId="1A74FE4D" w14:textId="77777777" w:rsidR="002816AA" w:rsidRDefault="002816AA" w:rsidP="00720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E8E27A" w14:textId="77777777" w:rsidR="00D2284C" w:rsidRDefault="00D228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4A306A" w14:textId="504E453B" w:rsidR="00392724" w:rsidRDefault="003848B2" w:rsidP="00720D36">
    <w:pPr>
      <w:pStyle w:val="Footer"/>
      <w:jc w:val="center"/>
    </w:pPr>
    <w:r w:rsidRPr="003848B2">
      <w:rPr>
        <w:rFonts w:ascii="Calibri" w:eastAsia="Calibri" w:hAnsi="Calibri" w:cs="Times New Roman"/>
        <w:noProof/>
      </w:rPr>
      <w:drawing>
        <wp:inline distT="0" distB="0" distL="0" distR="0" wp14:anchorId="65C2BCBA" wp14:editId="245B2194">
          <wp:extent cx="1468877" cy="677663"/>
          <wp:effectExtent l="0" t="0" r="0" b="825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2998" cy="688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2724">
      <w:rPr>
        <w:noProof/>
        <w:lang w:eastAsia="en-GB"/>
      </w:rPr>
      <w:drawing>
        <wp:inline distT="0" distB="0" distL="0" distR="0" wp14:anchorId="7E80E4BF" wp14:editId="7E5CA9D6">
          <wp:extent cx="1892030" cy="583644"/>
          <wp:effectExtent l="0" t="0" r="0" b="698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938931" cy="598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23B937" w14:textId="77777777" w:rsidR="00D2284C" w:rsidRDefault="00D228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0FE1AB" w14:textId="77777777" w:rsidR="002816AA" w:rsidRDefault="002816AA" w:rsidP="00720D36">
      <w:pPr>
        <w:spacing w:after="0" w:line="240" w:lineRule="auto"/>
      </w:pPr>
      <w:r>
        <w:separator/>
      </w:r>
    </w:p>
  </w:footnote>
  <w:footnote w:type="continuationSeparator" w:id="0">
    <w:p w14:paraId="4C121D64" w14:textId="77777777" w:rsidR="002816AA" w:rsidRDefault="002816AA" w:rsidP="00720D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ABF961" w14:textId="77777777" w:rsidR="00D2284C" w:rsidRDefault="00D228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F4D513" w14:textId="6F248CE3" w:rsidR="00392724" w:rsidRDefault="00B27330" w:rsidP="00015076">
    <w:pPr>
      <w:pStyle w:val="Header"/>
      <w:tabs>
        <w:tab w:val="clear" w:pos="9026"/>
        <w:tab w:val="right" w:pos="9639"/>
      </w:tabs>
      <w:ind w:right="-896"/>
      <w:jc w:val="right"/>
      <w:rPr>
        <w:rFonts w:ascii="Arial" w:hAnsi="Arial" w:cs="Arial"/>
        <w:b/>
        <w:sz w:val="24"/>
      </w:rPr>
    </w:pPr>
    <w:r>
      <w:rPr>
        <w:rFonts w:ascii="Arial" w:hAnsi="Arial" w:cs="Arial"/>
        <w:b/>
        <w:sz w:val="24"/>
      </w:rPr>
      <w:tab/>
      <w:t xml:space="preserve">              </w:t>
    </w:r>
  </w:p>
  <w:p w14:paraId="26D8895A" w14:textId="77777777" w:rsidR="00015076" w:rsidRDefault="00015076" w:rsidP="00015076">
    <w:pPr>
      <w:pStyle w:val="Header"/>
      <w:tabs>
        <w:tab w:val="clear" w:pos="9026"/>
        <w:tab w:val="right" w:pos="9639"/>
      </w:tabs>
      <w:ind w:right="-896"/>
      <w:jc w:val="right"/>
      <w:rPr>
        <w:noProof/>
        <w:lang w:eastAsia="en-GB"/>
      </w:rPr>
    </w:pPr>
  </w:p>
  <w:p w14:paraId="0B9F147F" w14:textId="77777777" w:rsidR="00392724" w:rsidRDefault="00392724" w:rsidP="00720D36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A38278D" wp14:editId="27520698">
          <wp:extent cx="2422566" cy="973040"/>
          <wp:effectExtent l="0" t="0" r="0" b="0"/>
          <wp:docPr id="1" name="Picture 1" descr="C:\Users\helen.kelly\AppData\Local\Microsoft\Windows\Temporary Internet Files\Content.Outlook\UQHPS6WF\Avenue Services_col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elen.kelly\AppData\Local\Microsoft\Windows\Temporary Internet Files\Content.Outlook\UQHPS6WF\Avenue Services_col 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1330" cy="9845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E1F066" w14:textId="77777777" w:rsidR="00392724" w:rsidRDefault="003927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4DBA2D" w14:textId="77777777" w:rsidR="00D2284C" w:rsidRDefault="00D228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557313"/>
    <w:multiLevelType w:val="hybridMultilevel"/>
    <w:tmpl w:val="9FFAC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0A45EB"/>
    <w:multiLevelType w:val="hybridMultilevel"/>
    <w:tmpl w:val="0BB21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2129538">
    <w:abstractNumId w:val="0"/>
  </w:num>
  <w:num w:numId="2" w16cid:durableId="1875225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D36"/>
    <w:rsid w:val="00015076"/>
    <w:rsid w:val="00041F79"/>
    <w:rsid w:val="000C2355"/>
    <w:rsid w:val="0020015E"/>
    <w:rsid w:val="002014CF"/>
    <w:rsid w:val="00224F96"/>
    <w:rsid w:val="00231305"/>
    <w:rsid w:val="0027748E"/>
    <w:rsid w:val="002816AA"/>
    <w:rsid w:val="00293ABA"/>
    <w:rsid w:val="00301462"/>
    <w:rsid w:val="003848B2"/>
    <w:rsid w:val="00392724"/>
    <w:rsid w:val="003B3531"/>
    <w:rsid w:val="003C0863"/>
    <w:rsid w:val="00421786"/>
    <w:rsid w:val="00427E34"/>
    <w:rsid w:val="004A4CE6"/>
    <w:rsid w:val="004F1033"/>
    <w:rsid w:val="00584B4D"/>
    <w:rsid w:val="00591196"/>
    <w:rsid w:val="005B49B6"/>
    <w:rsid w:val="00636B0A"/>
    <w:rsid w:val="00653DDD"/>
    <w:rsid w:val="006A678C"/>
    <w:rsid w:val="006D1A63"/>
    <w:rsid w:val="006D35F9"/>
    <w:rsid w:val="006F2B35"/>
    <w:rsid w:val="00720D36"/>
    <w:rsid w:val="00733DAD"/>
    <w:rsid w:val="007746F8"/>
    <w:rsid w:val="007E7AC3"/>
    <w:rsid w:val="0085544E"/>
    <w:rsid w:val="00871756"/>
    <w:rsid w:val="008823B5"/>
    <w:rsid w:val="009134B2"/>
    <w:rsid w:val="00926E12"/>
    <w:rsid w:val="009643BD"/>
    <w:rsid w:val="009A791D"/>
    <w:rsid w:val="009C22F3"/>
    <w:rsid w:val="009D185A"/>
    <w:rsid w:val="00A70633"/>
    <w:rsid w:val="00A861D4"/>
    <w:rsid w:val="00B27330"/>
    <w:rsid w:val="00BC1FF7"/>
    <w:rsid w:val="00C22611"/>
    <w:rsid w:val="00C37D23"/>
    <w:rsid w:val="00C615B9"/>
    <w:rsid w:val="00CD7E36"/>
    <w:rsid w:val="00CE6E4A"/>
    <w:rsid w:val="00D2284C"/>
    <w:rsid w:val="00DC4E5C"/>
    <w:rsid w:val="00E212E8"/>
    <w:rsid w:val="00E614F2"/>
    <w:rsid w:val="00E637D9"/>
    <w:rsid w:val="00E65A42"/>
    <w:rsid w:val="00E816FF"/>
    <w:rsid w:val="00E97C98"/>
    <w:rsid w:val="00EF118E"/>
    <w:rsid w:val="00EF2A3A"/>
    <w:rsid w:val="00F84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0D5ECE"/>
  <w15:docId w15:val="{D88AD3A6-7E00-45DC-9C79-9EA408DF8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0D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20D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0D36"/>
  </w:style>
  <w:style w:type="paragraph" w:styleId="Footer">
    <w:name w:val="footer"/>
    <w:basedOn w:val="Normal"/>
    <w:link w:val="FooterChar"/>
    <w:uiPriority w:val="99"/>
    <w:unhideWhenUsed/>
    <w:rsid w:val="00720D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0D36"/>
  </w:style>
  <w:style w:type="paragraph" w:styleId="BalloonText">
    <w:name w:val="Balloon Text"/>
    <w:basedOn w:val="Normal"/>
    <w:link w:val="BalloonTextChar"/>
    <w:uiPriority w:val="99"/>
    <w:semiHidden/>
    <w:unhideWhenUsed/>
    <w:rsid w:val="00720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D3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0D3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C4E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4E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4E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4E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4E5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37D23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041F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venueservices.org/be-involved/ways-you-can-get-involved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Helen.Kelly@sanctuary.co.uk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cid:image002.jpg@01D9A5C0.8B55A510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Sanctuary Group</Company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Helen Kelly</dc:creator>
  <cp:lastModifiedBy>Helen Kelly</cp:lastModifiedBy>
  <cp:revision>3</cp:revision>
  <cp:lastPrinted>2018-08-10T13:56:00Z</cp:lastPrinted>
  <dcterms:created xsi:type="dcterms:W3CDTF">2024-03-27T13:41:00Z</dcterms:created>
  <dcterms:modified xsi:type="dcterms:W3CDTF">2024-09-23T13:54:00Z</dcterms:modified>
</cp:coreProperties>
</file>